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F8" w:rsidRDefault="00FB11F8" w:rsidP="00FB11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политике за </w:t>
      </w:r>
      <w:r w:rsidR="00407220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-й квартал 2020 года</w:t>
      </w:r>
    </w:p>
    <w:tbl>
      <w:tblPr>
        <w:tblW w:w="0" w:type="auto"/>
        <w:jc w:val="center"/>
        <w:tblLayout w:type="fixed"/>
        <w:tblLook w:val="0000"/>
      </w:tblPr>
      <w:tblGrid>
        <w:gridCol w:w="567"/>
        <w:gridCol w:w="567"/>
        <w:gridCol w:w="567"/>
        <w:gridCol w:w="7266"/>
        <w:gridCol w:w="567"/>
      </w:tblGrid>
      <w:tr w:rsidR="00C0691E" w:rsidRPr="00447356" w:rsidTr="00C0691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91E" w:rsidRPr="00447356" w:rsidRDefault="00C0691E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66.3</w:t>
            </w:r>
          </w:p>
          <w:p w:rsidR="00C0691E" w:rsidRPr="00447356" w:rsidRDefault="00C0691E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Ч-34</w:t>
            </w:r>
          </w:p>
          <w:p w:rsidR="00C0691E" w:rsidRPr="00447356" w:rsidRDefault="00C0691E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91E" w:rsidRPr="00447356" w:rsidRDefault="00C0691E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Чеботарёв А.Е.Политическая мысль суверенного Казахстана: динамика, идеи, оценки</w:t>
            </w:r>
            <w:proofErr w:type="gram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А. Е. Чеботарёв. - </w:t>
            </w:r>
            <w:proofErr w:type="spell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Астана-Алматы</w:t>
            </w:r>
            <w:proofErr w:type="spellEnd"/>
            <w:proofErr w:type="gram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ИМЭП при Фонде</w:t>
            </w:r>
            <w:proofErr w:type="gram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ервого Президента, 2015. - 512 с.</w:t>
            </w:r>
          </w:p>
          <w:p w:rsidR="00C0691E" w:rsidRPr="00447356" w:rsidRDefault="00C0691E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C0691E" w:rsidRPr="00447356" w:rsidRDefault="00C0691E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66.4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Т 85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Тұқымов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Е.В.Американытану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: Қазақстаннан көзқарас.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монография / Е. В. Тұқымов. - Нұр-Сұлтан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ҚРПрезидентінің</w:t>
            </w:r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жанындағы ҚСЗИ, 2020. - 380 б.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66.3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Қ 18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Қазақстанды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жаңғырту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жағдайында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адам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капиталын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дамыту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және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өмі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сапасынарттыру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перспективалары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монография / ред. Е. Б.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Саиров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Нұр-Сұлтан 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:Е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уразиялық интеграция институты, 2019. - 260 б.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66.0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Қ 78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Құттықадам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Ұ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лт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қа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қызметету: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басқарудың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әлемдік 10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мысалы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/ С. Құттықадам. -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Книжный клуб, 2019. - 472 б.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А 29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Аджемоглу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Дарон</w:t>
            </w:r>
            <w:proofErr w:type="spellEnd"/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очему одни страны богатые, а другие бедные. Происхождение власти, процветания и нищеты /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ДаронАджемоглу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АСТ, 2016. - 693 с.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66.0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К 88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Куттыкадам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Служение нации: 10 мировых примеров управления государством / С.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Куттыкадам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Издательство Книжный клуб, 2017. - 432 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66.4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Л 28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Лаумулин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М.Т.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Центральная Азия в эпоху трансформации. / М. Т.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Лаумулин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Нур-Султан</w:t>
            </w:r>
            <w:proofErr w:type="spellEnd"/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КИСИ при Президенте РК , 2020. - 464 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66.3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М 44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Мемлекеттік</w:t>
            </w:r>
            <w:proofErr w:type="spellEnd"/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коммуникативтік</w:t>
            </w:r>
            <w:proofErr w:type="spellEnd"/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саясаттың</w:t>
            </w:r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жекелеген</w:t>
            </w:r>
            <w:proofErr w:type="spellEnd"/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бағыттарын</w:t>
            </w:r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жүзегеасыру</w:t>
            </w:r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практикум : практику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м-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құрал / ред. Е. Б.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Саиров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Нұр-Сұлтан 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:Е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уразиялық интеграция институты, 2019. - 200 б.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всего:2 - ч/з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86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Г 16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Галло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</w:t>
            </w:r>
            <w:r w:rsidR="0026672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Презентации в стиле TED: 9 приемов лучших в мире выступлений / К.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Галло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. - М.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Альпина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Паблишер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, 2015. - 253 с.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66.3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U43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ULTTYQ KENES: Хроника. Особенности. Результаты. -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Нур-Султан</w:t>
            </w:r>
            <w:proofErr w:type="spellEnd"/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КИСИ при Президенте РК, 2020. - 212 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4343" w:rsidRPr="00B76A8A" w:rsidTr="0031298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66.3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87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жаңғыру" </w:t>
            </w:r>
            <w:r w:rsid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бағдарламасын</w:t>
            </w:r>
            <w:r w:rsid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іскеасыру</w:t>
            </w:r>
            <w:proofErr w:type="spellEnd"/>
            <w:r w:rsidR="00B7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жұмысы</w:t>
            </w:r>
            <w:r w:rsidR="00B7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 w:rsidR="00B7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әдістемелік</w:t>
            </w:r>
            <w:r w:rsidR="00B76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ұсыныстар / сост.: Е. </w:t>
            </w:r>
            <w:proofErr w:type="spell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Арын</w:t>
            </w:r>
            <w:proofErr w:type="spell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, Д. Базаров. - Нұр-Сұлтан </w:t>
            </w:r>
            <w:proofErr w:type="gram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:Е</w:t>
            </w:r>
            <w:proofErr w:type="gram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уразиялық интеграция институты, 2019. - 48 б.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343" w:rsidRPr="00B76A8A" w:rsidTr="0031298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66.3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91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Рухани</w:t>
            </w:r>
            <w:proofErr w:type="spellEnd"/>
            <w:r w:rsid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жаңғыру" методические</w:t>
            </w:r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 рекомендации для работы по реализации программы / сост.: Е. М. </w:t>
            </w:r>
            <w:proofErr w:type="spell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Арын</w:t>
            </w:r>
            <w:proofErr w:type="spell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, Д. Е. Базаров ; </w:t>
            </w:r>
            <w:proofErr w:type="spell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  <w:proofErr w:type="gram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. Е. Б. </w:t>
            </w:r>
            <w:proofErr w:type="spell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Саирова</w:t>
            </w:r>
            <w:proofErr w:type="spell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>Нур-Султан</w:t>
            </w:r>
            <w:proofErr w:type="spellEnd"/>
            <w:proofErr w:type="gramStart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Евразийской интеграции, 2019. - 50 С.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</w:t>
            </w:r>
            <w:r w:rsidR="00B76A8A">
              <w:rPr>
                <w:rFonts w:ascii="Times New Roman" w:hAnsi="Times New Roman" w:cs="Times New Roman"/>
                <w:sz w:val="24"/>
                <w:szCs w:val="24"/>
              </w:rPr>
              <w:t>ы: всего:1 - ч/</w:t>
            </w:r>
            <w:proofErr w:type="spellStart"/>
            <w:r w:rsidR="00B76A8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="00B76A8A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343" w:rsidRPr="00B76A8A" w:rsidTr="00CC4343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66.3(5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Каз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69</w:t>
            </w:r>
          </w:p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Практикум по реализации отдельных направлений государственной коммуникативной политики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пособие-практикум / ред. Е. Б.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Саиров</w:t>
            </w:r>
            <w:proofErr w:type="spell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Нур-Султан</w:t>
            </w:r>
            <w:proofErr w:type="spellEnd"/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Институт Евразийской интеграции, 2019. - 208 </w:t>
            </w:r>
            <w:proofErr w:type="gramStart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B76A8A" w:rsidRDefault="00CC4343" w:rsidP="00B7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всего:18 - аб.6(16), корп.5(2).</w:t>
            </w:r>
          </w:p>
          <w:p w:rsidR="00B76A8A" w:rsidRPr="00B76A8A" w:rsidRDefault="00B76A8A" w:rsidP="00B76A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C4343" w:rsidRPr="00B76A8A" w:rsidTr="0031298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76A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4343" w:rsidRPr="00B76A8A" w:rsidRDefault="00CC4343" w:rsidP="00CC4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C4343" w:rsidRPr="00B76A8A" w:rsidRDefault="00CC4343" w:rsidP="00CC43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C4343" w:rsidRPr="00B76A8A" w:rsidRDefault="00CC4343" w:rsidP="00CC43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C4343" w:rsidRPr="00B76A8A" w:rsidRDefault="00CC4343" w:rsidP="00CC43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567"/>
        <w:gridCol w:w="567"/>
        <w:gridCol w:w="567"/>
        <w:gridCol w:w="7266"/>
        <w:gridCol w:w="567"/>
      </w:tblGrid>
      <w:tr w:rsidR="00CC4343" w:rsidRPr="00B76A8A" w:rsidTr="0031298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343" w:rsidRPr="00B76A8A" w:rsidTr="0031298E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343" w:rsidRPr="00B76A8A" w:rsidTr="0031298E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4343" w:rsidRPr="00B76A8A" w:rsidRDefault="00CC4343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76A8A" w:rsidRPr="00B76A8A" w:rsidTr="00B76A8A">
        <w:trPr>
          <w:gridAfter w:val="1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A8A" w:rsidRPr="00B76A8A" w:rsidRDefault="00B76A8A" w:rsidP="009858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C4343" w:rsidRPr="00B76A8A" w:rsidRDefault="00CC4343" w:rsidP="00FB11F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5B45" w:rsidRPr="00B76A8A" w:rsidRDefault="00D75B45" w:rsidP="00FB11F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8571C6" w:rsidRPr="00B76A8A" w:rsidTr="008571C6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B76A8A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B76A8A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571C6" w:rsidRPr="00B76A8A" w:rsidTr="002807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B76A8A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8571C6" w:rsidRPr="00B76A8A" w:rsidRDefault="008571C6" w:rsidP="000121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736A" w:rsidRPr="00B76A8A" w:rsidTr="000F5479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B2736A" w:rsidRPr="00B76A8A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B2736A" w:rsidRPr="00B76A8A" w:rsidRDefault="00B2736A" w:rsidP="008E3A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5558" w:rsidRPr="00B76A8A" w:rsidRDefault="000F5558">
      <w:pPr>
        <w:rPr>
          <w:rFonts w:ascii="Times New Roman" w:hAnsi="Times New Roman" w:cs="Times New Roman"/>
          <w:sz w:val="24"/>
          <w:szCs w:val="24"/>
        </w:rPr>
      </w:pPr>
    </w:p>
    <w:sectPr w:rsidR="000F5558" w:rsidRPr="00B76A8A" w:rsidSect="00DD4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35F"/>
    <w:rsid w:val="000F5479"/>
    <w:rsid w:val="000F5558"/>
    <w:rsid w:val="0026672F"/>
    <w:rsid w:val="00407220"/>
    <w:rsid w:val="004801CB"/>
    <w:rsid w:val="0066306E"/>
    <w:rsid w:val="006D0EA6"/>
    <w:rsid w:val="00711BA1"/>
    <w:rsid w:val="007A2BCF"/>
    <w:rsid w:val="008571C6"/>
    <w:rsid w:val="00B04D25"/>
    <w:rsid w:val="00B2736A"/>
    <w:rsid w:val="00B76A8A"/>
    <w:rsid w:val="00C0691E"/>
    <w:rsid w:val="00C3135F"/>
    <w:rsid w:val="00CC4343"/>
    <w:rsid w:val="00D75B45"/>
    <w:rsid w:val="00DD4A2D"/>
    <w:rsid w:val="00E747F2"/>
    <w:rsid w:val="00FB1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4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6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16</cp:revision>
  <dcterms:created xsi:type="dcterms:W3CDTF">2020-06-19T10:36:00Z</dcterms:created>
  <dcterms:modified xsi:type="dcterms:W3CDTF">2021-01-13T10:51:00Z</dcterms:modified>
</cp:coreProperties>
</file>